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FAFA6" w14:textId="0124CE23" w:rsidR="001F1DC8" w:rsidRDefault="00AD6130">
      <w:r>
        <w:t>Am Donnerstag</w:t>
      </w:r>
      <w:r w:rsidR="00B20996">
        <w:t>, 19. Februar, veranstaltete</w:t>
      </w:r>
      <w:r>
        <w:t xml:space="preserve"> die </w:t>
      </w:r>
      <w:proofErr w:type="spellStart"/>
      <w:r>
        <w:t>Heemer</w:t>
      </w:r>
      <w:proofErr w:type="spellEnd"/>
      <w:r>
        <w:t xml:space="preserve"> Dorfjungend mit Unterstützung der Kinder- und Jugendbeauftragten Janine Bell und dem Netzwerker des FBZ WND Süd Eric Baumann, für Kinder im Grundschulalter einen schönen Filmnachmittag. </w:t>
      </w:r>
    </w:p>
    <w:p w14:paraId="32205220" w14:textId="5FEA8AF0" w:rsidR="00AD6130" w:rsidRDefault="00AD6130">
      <w:r>
        <w:t xml:space="preserve">Im Juventas-Haus (ehemals protestantische Gemeindehaus) in Hoof nahmen knapp 30 Kinder das Angebot wahr. Es gab kostenlos Popcorn und Getränke, die Mitglieder der </w:t>
      </w:r>
      <w:proofErr w:type="spellStart"/>
      <w:r>
        <w:t>Heemer</w:t>
      </w:r>
      <w:proofErr w:type="spellEnd"/>
      <w:r>
        <w:t xml:space="preserve"> Dorfjugend betreuten die Kinder und alle zusammen freuten sich über einen wunderschönen Animationsfilm in der eine Katze die Hauptrolle spielte. Es wurde viel gelacht und alle waren am Ende sehr zufrieden. </w:t>
      </w:r>
    </w:p>
    <w:p w14:paraId="2A0CFBC4" w14:textId="1086F463" w:rsidR="00AD6130" w:rsidRDefault="00AD6130">
      <w:r>
        <w:t>Ein großer Dank geht an die Kinder- und Jugendbeauftragte und besonders an die Jugendlichen der Dorfjugend, die den Raum gestalteten und sich vorbildlich um die kleinen Besucher kümmerten.</w:t>
      </w:r>
    </w:p>
    <w:p w14:paraId="3429273B" w14:textId="77777777" w:rsidR="00AD6130" w:rsidRDefault="00AD6130"/>
    <w:p w14:paraId="173433CE" w14:textId="19C7E6C5" w:rsidR="00AD6130" w:rsidRDefault="00AD6130">
      <w:r>
        <w:t xml:space="preserve">(Hinweis, wir dürfen den Namen des Films nicht bewerben, hatten so schon </w:t>
      </w:r>
      <w:proofErr w:type="spellStart"/>
      <w:r>
        <w:t>Huddel</w:t>
      </w:r>
      <w:proofErr w:type="spellEnd"/>
      <w:r>
        <w:t xml:space="preserve"> wegen Lizenz- / Aufführrechten)</w:t>
      </w:r>
    </w:p>
    <w:sectPr w:rsidR="00AD61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30"/>
    <w:rsid w:val="001F1DC8"/>
    <w:rsid w:val="002E559F"/>
    <w:rsid w:val="0097307A"/>
    <w:rsid w:val="00AD6130"/>
    <w:rsid w:val="00B20996"/>
    <w:rsid w:val="00BA0223"/>
    <w:rsid w:val="00F15B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261E"/>
  <w15:chartTrackingRefBased/>
  <w15:docId w15:val="{1D850774-EE4A-4F33-9D13-A96D3DFE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D6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D6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D613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D613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D613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D613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D613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D613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D613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D613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D613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D613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D613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D613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D613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D613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D613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D6130"/>
    <w:rPr>
      <w:rFonts w:eastAsiaTheme="majorEastAsia" w:cstheme="majorBidi"/>
      <w:color w:val="272727" w:themeColor="text1" w:themeTint="D8"/>
    </w:rPr>
  </w:style>
  <w:style w:type="paragraph" w:styleId="Titel">
    <w:name w:val="Title"/>
    <w:basedOn w:val="Standard"/>
    <w:next w:val="Standard"/>
    <w:link w:val="TitelZchn"/>
    <w:uiPriority w:val="10"/>
    <w:qFormat/>
    <w:rsid w:val="00AD6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D613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D613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D613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D613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D6130"/>
    <w:rPr>
      <w:i/>
      <w:iCs/>
      <w:color w:val="404040" w:themeColor="text1" w:themeTint="BF"/>
    </w:rPr>
  </w:style>
  <w:style w:type="paragraph" w:styleId="Listenabsatz">
    <w:name w:val="List Paragraph"/>
    <w:basedOn w:val="Standard"/>
    <w:uiPriority w:val="34"/>
    <w:qFormat/>
    <w:rsid w:val="00AD6130"/>
    <w:pPr>
      <w:ind w:left="720"/>
      <w:contextualSpacing/>
    </w:pPr>
  </w:style>
  <w:style w:type="character" w:styleId="IntensiveHervorhebung">
    <w:name w:val="Intense Emphasis"/>
    <w:basedOn w:val="Absatz-Standardschriftart"/>
    <w:uiPriority w:val="21"/>
    <w:qFormat/>
    <w:rsid w:val="00AD6130"/>
    <w:rPr>
      <w:i/>
      <w:iCs/>
      <w:color w:val="0F4761" w:themeColor="accent1" w:themeShade="BF"/>
    </w:rPr>
  </w:style>
  <w:style w:type="paragraph" w:styleId="IntensivesZitat">
    <w:name w:val="Intense Quote"/>
    <w:basedOn w:val="Standard"/>
    <w:next w:val="Standard"/>
    <w:link w:val="IntensivesZitatZchn"/>
    <w:uiPriority w:val="30"/>
    <w:qFormat/>
    <w:rsid w:val="00AD6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D6130"/>
    <w:rPr>
      <w:i/>
      <w:iCs/>
      <w:color w:val="0F4761" w:themeColor="accent1" w:themeShade="BF"/>
    </w:rPr>
  </w:style>
  <w:style w:type="character" w:styleId="IntensiverVerweis">
    <w:name w:val="Intense Reference"/>
    <w:basedOn w:val="Absatz-Standardschriftart"/>
    <w:uiPriority w:val="32"/>
    <w:qFormat/>
    <w:rsid w:val="00AD61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794</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Baumann, Eric</dc:creator>
  <cp:keywords/>
  <dc:description/>
  <cp:lastModifiedBy>Baumann, Eric</cp:lastModifiedBy>
  <cp:revision>2</cp:revision>
  <dcterms:created xsi:type="dcterms:W3CDTF">2026-02-20T11:45:00Z</dcterms:created>
  <dcterms:modified xsi:type="dcterms:W3CDTF">2026-02-20T11:45:00Z</dcterms:modified>
</cp:coreProperties>
</file>